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006/2014</w:t>
      </w: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126693" w:rsidRDefault="00126693" w:rsidP="00126693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26693" w:rsidRDefault="00126693" w:rsidP="0012669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693" w:rsidRDefault="00126693" w:rsidP="0012669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26693" w:rsidRDefault="00126693" w:rsidP="0012669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autorizados, o Servidor Renan Formentini Pereira o Vereador Denílson Machado da Silva a representar o Poder Legislativo na cidade de Três Passos – RS junto a Receita Federal do Brasil, para entrega e assinatura de documentos de alteração do CNPJ da Câmara Municipal de Vereadores, e também junto a Caixa Econômica Federal para encaminhamento de Documentação relativa a Certific</w:t>
      </w:r>
      <w:r w:rsidR="00957CB6">
        <w:rPr>
          <w:rFonts w:ascii="Times New Roman" w:hAnsi="Times New Roman" w:cs="Times New Roman"/>
          <w:sz w:val="24"/>
          <w:szCs w:val="24"/>
        </w:rPr>
        <w:t>ação Digital para uso no SISCAD, no dia 09 de janeiro de 2014.</w:t>
      </w: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126693" w:rsidRDefault="00126693" w:rsidP="0012669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23 de janeiro de 2014.</w:t>
      </w: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126693" w:rsidRPr="00420BCC" w:rsidRDefault="00126693" w:rsidP="0012669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26693" w:rsidRDefault="00126693" w:rsidP="00126693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26693"/>
    <w:rsid w:val="00126693"/>
    <w:rsid w:val="0048679F"/>
    <w:rsid w:val="004931E6"/>
    <w:rsid w:val="007D2052"/>
    <w:rsid w:val="00935C6D"/>
    <w:rsid w:val="00957CB6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9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879</Characters>
  <Application>Microsoft Office Word</Application>
  <DocSecurity>0</DocSecurity>
  <Lines>7</Lines>
  <Paragraphs>2</Paragraphs>
  <ScaleCrop>false</ScaleCrop>
  <Company>Harrys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2014-01-23T17:35:00Z</cp:lastPrinted>
  <dcterms:created xsi:type="dcterms:W3CDTF">2014-01-23T17:29:00Z</dcterms:created>
  <dcterms:modified xsi:type="dcterms:W3CDTF">2014-01-23T17:35:00Z</dcterms:modified>
</cp:coreProperties>
</file>